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07448BC">
        <w:trPr>
          <w:trHeight w:val="420"/>
        </w:trPr>
        <w:tc>
          <w:tcPr>
            <w:tcW w:w="2073" w:type="dxa"/>
          </w:tcPr>
          <w:p w14:paraId="65B8EB52" w14:textId="75DFA71D" w:rsidR="00055A01" w:rsidRPr="007F1B3D" w:rsidRDefault="00055A01" w:rsidP="007448BC">
            <w:pPr>
              <w:ind w:firstLine="919"/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02288388" w14:textId="3A6D7A95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674AAA9B" w14:textId="3AD80EE2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367FF0FA" w14:textId="67CD7401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654C6A2E" w14:textId="5D9372F1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3F924BDD" w14:textId="6DB43E30" w:rsidR="00055A01" w:rsidRPr="007F1B3D" w:rsidRDefault="00055A01" w:rsidP="1831266A">
            <w:pPr>
              <w:spacing w:after="40"/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6A753F5D" w14:textId="32A968E0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2073" w:type="dxa"/>
          </w:tcPr>
          <w:p w14:paraId="2F0CCA13" w14:textId="326F9A15" w:rsidR="00055A01" w:rsidRPr="007F1B3D" w:rsidRDefault="00055A01" w:rsidP="1831266A">
            <w:pPr>
              <w:rPr>
                <w:rFonts w:ascii="Andika" w:eastAsia="Andika" w:hAnsi="Andika" w:cs="Andika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</w:tr>
      <w:tr w:rsidR="00055A01" w:rsidRPr="007F1B3D" w14:paraId="353598A0" w14:textId="77777777" w:rsidTr="007448BC">
        <w:trPr>
          <w:trHeight w:val="1050"/>
        </w:trPr>
        <w:tc>
          <w:tcPr>
            <w:tcW w:w="2073" w:type="dxa"/>
          </w:tcPr>
          <w:p w14:paraId="5ACB8D88" w14:textId="333D6E3E" w:rsidR="007F1B3D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4E0182A2" w14:textId="709B30A6" w:rsidR="00F5301E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2AFD4DBB" w14:textId="3E7611F9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529BC058" w14:textId="772586E1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3C2EDFC3" w14:textId="318CA77D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6D4B15FA" w14:textId="55D7C328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7497055D" w14:textId="4FB9324A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  <w:tc>
          <w:tcPr>
            <w:tcW w:w="2073" w:type="dxa"/>
          </w:tcPr>
          <w:p w14:paraId="60B5B034" w14:textId="264E61EB" w:rsidR="00055A01" w:rsidRPr="007F1B3D" w:rsidRDefault="4EA30B36" w:rsidP="1831266A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831266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Adjectives ending in -ent into nouns ending in -ence/-ency</w:t>
            </w:r>
          </w:p>
        </w:tc>
      </w:tr>
      <w:tr w:rsidR="00055A01" w:rsidRPr="007F1B3D" w14:paraId="10AE234C" w14:textId="77777777" w:rsidTr="007448BC">
        <w:tc>
          <w:tcPr>
            <w:tcW w:w="2073" w:type="dxa"/>
          </w:tcPr>
          <w:p w14:paraId="3F48E2FB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342E3EC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3C795945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1BA13E66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5F21BAB1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25D79104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787E2543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3D4E7A7D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2A4BE4A9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1798EEC4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1CE7FA9F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57DB57B0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7E8127D9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DCD18D8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115EB44E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6BF1C4C8" w14:textId="663F305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662190E4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BD225B5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5FBD45ED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494C9E9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4DA3B58B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0ED53CB1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5957C95E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047785BA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60140031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05E9F4BC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410DA87D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1A58810E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3E185072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3AB14D6F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349D99FA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35171BA0" w14:textId="4EC4EC5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19EDB098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29233AE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43970E4B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7AF12FA1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7D6E8B61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53F0AAE7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68BAFD24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65B40D0D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00B20B68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69634109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076522C2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377AE13B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4C2F65ED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0CB68AB5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354EDE81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528BA36A" w14:textId="1BE675D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49DA3AE1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3703717C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22F00382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3558655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33E1A002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7D0851AD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5959A9E2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0EE66CCD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4E053CA6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58DED064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143D4A0C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7FA1FEFE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5EB31051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6EE758A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423DC08B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5208EEA0" w14:textId="103FC88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4F787B16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379EF8AF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3F80C86E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572B4326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3F302115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355AC8C8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0B7CA550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0891B1FB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1176A6E5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284AD76F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1D017DDE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6A198A8F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2630F7B4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54683F87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552950DC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3BB75727" w14:textId="00E8533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0147E127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42212841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76EDDB6F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B5C8A96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35CE1373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680947F3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5A643987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121FCE13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546EF092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20BF8CBA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673F8106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489C8150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144CAC71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0023482C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264F82B3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039743A5" w14:textId="7E2EC63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2F35732C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59ECDDA2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4D632D0C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2D5777C4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2A6AAFB0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7D2AC134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0C98A83A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7EEB8E13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0489C9C9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5A1BB77C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373C6578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554ECED6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368630C3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85C29AB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1DCCBB74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5D0AC790" w14:textId="1D6FBD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  <w:tc>
          <w:tcPr>
            <w:tcW w:w="2073" w:type="dxa"/>
          </w:tcPr>
          <w:p w14:paraId="53CFE120" w14:textId="0FB2704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innocent</w:t>
            </w:r>
          </w:p>
          <w:p w14:paraId="68CB20CB" w14:textId="00349C53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innocence</w:t>
            </w:r>
          </w:p>
          <w:p w14:paraId="6E23443B" w14:textId="0EB55B52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decent</w:t>
            </w:r>
          </w:p>
          <w:p w14:paraId="698F4A08" w14:textId="23716A4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decency</w:t>
            </w:r>
          </w:p>
          <w:p w14:paraId="214B7F52" w14:textId="2590B80D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frequent</w:t>
            </w:r>
          </w:p>
          <w:p w14:paraId="50E6A427" w14:textId="0C46FB14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frequency</w:t>
            </w:r>
          </w:p>
          <w:p w14:paraId="6AFF72F6" w14:textId="320A63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confident</w:t>
            </w:r>
          </w:p>
          <w:p w14:paraId="132E774F" w14:textId="12CE612A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confidence</w:t>
            </w:r>
          </w:p>
          <w:p w14:paraId="5C61CBDF" w14:textId="6EB7DAE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different</w:t>
            </w:r>
          </w:p>
          <w:p w14:paraId="3AAE1F9E" w14:textId="6C08445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difference</w:t>
            </w:r>
          </w:p>
          <w:p w14:paraId="2FE17E52" w14:textId="6AC432B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competent</w:t>
            </w:r>
          </w:p>
          <w:p w14:paraId="1710209E" w14:textId="65802A80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competency</w:t>
            </w:r>
          </w:p>
          <w:p w14:paraId="6CEAB964" w14:textId="42C83AB7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obedient</w:t>
            </w:r>
          </w:p>
          <w:p w14:paraId="67CEBFB3" w14:textId="685DA1D8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obedience</w:t>
            </w:r>
          </w:p>
          <w:p w14:paraId="5D69ACDE" w14:textId="59A33E79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independent</w:t>
            </w:r>
          </w:p>
          <w:p w14:paraId="0196C91E" w14:textId="498D7B85" w:rsidR="004067B1" w:rsidRPr="007F1B3D" w:rsidRDefault="74E3DD05" w:rsidP="0757E6E8">
            <w:pPr>
              <w:pStyle w:val="ListParagraph"/>
              <w:spacing w:before="120" w:after="120" w:line="276" w:lineRule="auto"/>
              <w:ind w:left="0"/>
              <w:jc w:val="center"/>
              <w:rPr>
                <w:sz w:val="25"/>
                <w:szCs w:val="25"/>
              </w:rPr>
            </w:pPr>
            <w:r w:rsidRPr="0757E6E8">
              <w:rPr>
                <w:sz w:val="25"/>
                <w:szCs w:val="25"/>
              </w:rPr>
              <w:t>independence</w:t>
            </w:r>
          </w:p>
        </w:tc>
      </w:tr>
    </w:tbl>
    <w:p w14:paraId="1C7ED0CA" w14:textId="3CBE8345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4E3DD05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2</w:t>
      </w:r>
      <w:r>
        <w:tab/>
      </w:r>
      <w:r>
        <w:tab/>
      </w:r>
      <w:r>
        <w:tab/>
      </w:r>
      <w:r>
        <w:tab/>
      </w:r>
      <w:r w:rsidRPr="74E3DD05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74E3DD05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7448BC">
      <w:headerReference w:type="default" r:id="rId7"/>
      <w:footerReference w:type="default" r:id="rId8"/>
      <w:pgSz w:w="16838" w:h="11906" w:orient="landscape"/>
      <w:pgMar w:top="238" w:right="249" w:bottom="244" w:left="23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80D5" w14:textId="77777777" w:rsidR="00000000" w:rsidRDefault="009573A9">
      <w:pPr>
        <w:spacing w:after="0" w:line="240" w:lineRule="auto"/>
      </w:pPr>
      <w:r>
        <w:separator/>
      </w:r>
    </w:p>
  </w:endnote>
  <w:endnote w:type="continuationSeparator" w:id="0">
    <w:p w14:paraId="162BCE57" w14:textId="77777777" w:rsidR="00000000" w:rsidRDefault="0095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8C06630-D529-4C76-B092-E6621D7E270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FBDF996E-D5A6-4CF4-A831-A8ADE6E6E8E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831266A" w14:paraId="316E885E" w14:textId="77777777" w:rsidTr="1831266A">
      <w:tc>
        <w:tcPr>
          <w:tcW w:w="5095" w:type="dxa"/>
        </w:tcPr>
        <w:p w14:paraId="6CFD4156" w14:textId="328465DE" w:rsidR="1831266A" w:rsidRDefault="1831266A" w:rsidP="1831266A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1BD7705C" w14:textId="184B000E" w:rsidR="1831266A" w:rsidRDefault="1831266A" w:rsidP="1831266A">
          <w:pPr>
            <w:pStyle w:val="Header"/>
          </w:pPr>
        </w:p>
      </w:tc>
      <w:tc>
        <w:tcPr>
          <w:tcW w:w="5095" w:type="dxa"/>
        </w:tcPr>
        <w:p w14:paraId="298FBEEC" w14:textId="194771EA" w:rsidR="1831266A" w:rsidRDefault="1831266A" w:rsidP="1831266A">
          <w:pPr>
            <w:pStyle w:val="Header"/>
            <w:ind w:right="-115"/>
            <w:jc w:val="right"/>
          </w:pPr>
        </w:p>
      </w:tc>
    </w:tr>
  </w:tbl>
  <w:p w14:paraId="4CBD8A81" w14:textId="38A05CC3" w:rsidR="1831266A" w:rsidRDefault="1831266A" w:rsidP="18312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704B" w14:textId="77777777" w:rsidR="00000000" w:rsidRDefault="009573A9">
      <w:pPr>
        <w:spacing w:after="0" w:line="240" w:lineRule="auto"/>
      </w:pPr>
      <w:r>
        <w:separator/>
      </w:r>
    </w:p>
  </w:footnote>
  <w:footnote w:type="continuationSeparator" w:id="0">
    <w:p w14:paraId="6CBDD79E" w14:textId="77777777" w:rsidR="00000000" w:rsidRDefault="00957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831266A" w14:paraId="4EDF7DDA" w14:textId="77777777" w:rsidTr="1831266A">
      <w:tc>
        <w:tcPr>
          <w:tcW w:w="5095" w:type="dxa"/>
        </w:tcPr>
        <w:p w14:paraId="23F67148" w14:textId="0332D9DD" w:rsidR="1831266A" w:rsidRDefault="1831266A" w:rsidP="1831266A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5B840608" w14:textId="5C82C1B8" w:rsidR="1831266A" w:rsidRDefault="1831266A" w:rsidP="1831266A">
          <w:pPr>
            <w:pStyle w:val="Header"/>
          </w:pPr>
        </w:p>
      </w:tc>
      <w:tc>
        <w:tcPr>
          <w:tcW w:w="5095" w:type="dxa"/>
        </w:tcPr>
        <w:p w14:paraId="2D76400A" w14:textId="256521FA" w:rsidR="1831266A" w:rsidRDefault="1831266A" w:rsidP="1831266A">
          <w:pPr>
            <w:pStyle w:val="Header"/>
            <w:ind w:right="-115"/>
            <w:jc w:val="right"/>
          </w:pPr>
        </w:p>
      </w:tc>
    </w:tr>
  </w:tbl>
  <w:p w14:paraId="3AE6378C" w14:textId="69125113" w:rsidR="1831266A" w:rsidRDefault="1831266A" w:rsidP="18312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448BC"/>
    <w:rsid w:val="007F1B3D"/>
    <w:rsid w:val="009573A9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57E6E8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5DB547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4F45B"/>
    <w:rsid w:val="14B636BC"/>
    <w:rsid w:val="14BCA41C"/>
    <w:rsid w:val="14C0A02B"/>
    <w:rsid w:val="14D2433A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1266A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54EEBC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AB07E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2A8A5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1FBB863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4783B8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59A14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516A75"/>
    <w:rsid w:val="75755FED"/>
    <w:rsid w:val="758AE172"/>
    <w:rsid w:val="75C00F92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2022-09-02T10:50:00Z</dcterms:modified>
</cp:coreProperties>
</file>